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282"/>
        <w:tblW w:w="0" w:type="auto"/>
        <w:tblLook w:val="04A0"/>
      </w:tblPr>
      <w:tblGrid>
        <w:gridCol w:w="4788"/>
        <w:gridCol w:w="4788"/>
      </w:tblGrid>
      <w:tr w:rsidR="00F37718" w:rsidRPr="00A4485A" w:rsidTr="00F37718">
        <w:trPr>
          <w:trHeight w:val="978"/>
        </w:trPr>
        <w:tc>
          <w:tcPr>
            <w:tcW w:w="4788" w:type="dxa"/>
          </w:tcPr>
          <w:p w:rsidR="00F37718" w:rsidRPr="00A4485A" w:rsidRDefault="00F37718" w:rsidP="00F37718">
            <w:pPr>
              <w:jc w:val="center"/>
              <w:rPr>
                <w:sz w:val="26"/>
              </w:rPr>
            </w:pPr>
            <w:r w:rsidRPr="00A4485A">
              <w:rPr>
                <w:sz w:val="26"/>
              </w:rPr>
              <w:t>Deposit/s</w:t>
            </w:r>
          </w:p>
          <w:p w:rsidR="00F37718" w:rsidRPr="00A4485A" w:rsidRDefault="00F37718" w:rsidP="00F37718">
            <w:pPr>
              <w:jc w:val="center"/>
              <w:rPr>
                <w:sz w:val="26"/>
              </w:rPr>
            </w:pPr>
            <w:r w:rsidRPr="00A4485A">
              <w:rPr>
                <w:sz w:val="26"/>
              </w:rPr>
              <w:t>(what I learned)</w:t>
            </w:r>
          </w:p>
        </w:tc>
        <w:tc>
          <w:tcPr>
            <w:tcW w:w="4788" w:type="dxa"/>
          </w:tcPr>
          <w:p w:rsidR="00F37718" w:rsidRPr="00A4485A" w:rsidRDefault="00F37718" w:rsidP="00F37718">
            <w:pPr>
              <w:jc w:val="center"/>
              <w:rPr>
                <w:sz w:val="26"/>
              </w:rPr>
            </w:pPr>
            <w:r w:rsidRPr="00A4485A">
              <w:rPr>
                <w:sz w:val="26"/>
              </w:rPr>
              <w:t>Dividend/s</w:t>
            </w:r>
          </w:p>
          <w:p w:rsidR="00F37718" w:rsidRPr="00A4485A" w:rsidRDefault="00F37718" w:rsidP="00F37718">
            <w:pPr>
              <w:jc w:val="center"/>
              <w:rPr>
                <w:sz w:val="26"/>
              </w:rPr>
            </w:pPr>
            <w:r w:rsidRPr="00A4485A">
              <w:rPr>
                <w:sz w:val="26"/>
              </w:rPr>
              <w:t>(how I use what I learned in my life)</w:t>
            </w:r>
          </w:p>
        </w:tc>
      </w:tr>
      <w:tr w:rsidR="00F37718" w:rsidRPr="00A4485A" w:rsidTr="00F37718">
        <w:trPr>
          <w:trHeight w:val="7103"/>
        </w:trPr>
        <w:tc>
          <w:tcPr>
            <w:tcW w:w="4788" w:type="dxa"/>
          </w:tcPr>
          <w:p w:rsidR="00F37718" w:rsidRPr="00A4485A" w:rsidRDefault="00F37718" w:rsidP="00F37718">
            <w:pPr>
              <w:rPr>
                <w:sz w:val="26"/>
              </w:rPr>
            </w:pPr>
          </w:p>
          <w:p w:rsidR="00737439" w:rsidRPr="00737439" w:rsidRDefault="00737439" w:rsidP="00737439">
            <w:pPr>
              <w:pStyle w:val="ListParagraph"/>
              <w:rPr>
                <w:sz w:val="28"/>
              </w:rPr>
            </w:pPr>
          </w:p>
          <w:p w:rsidR="00F37718" w:rsidRPr="00A4485A" w:rsidRDefault="00F37718" w:rsidP="00F37718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A4485A">
              <w:rPr>
                <w:sz w:val="30"/>
                <w:szCs w:val="24"/>
              </w:rPr>
              <w:t xml:space="preserve"> I learned the importance of </w:t>
            </w:r>
            <w:r w:rsidR="00A4485A">
              <w:rPr>
                <w:sz w:val="30"/>
                <w:szCs w:val="24"/>
              </w:rPr>
              <w:t xml:space="preserve">reinforcing </w:t>
            </w:r>
            <w:r w:rsidRPr="00A4485A">
              <w:rPr>
                <w:sz w:val="30"/>
                <w:szCs w:val="24"/>
              </w:rPr>
              <w:t xml:space="preserve">technology in the field of </w:t>
            </w:r>
            <w:r w:rsidR="00A4485A">
              <w:rPr>
                <w:sz w:val="30"/>
                <w:szCs w:val="24"/>
              </w:rPr>
              <w:t>education.</w:t>
            </w:r>
          </w:p>
          <w:p w:rsidR="00F37718" w:rsidRDefault="00F37718" w:rsidP="00F37718">
            <w:pPr>
              <w:rPr>
                <w:sz w:val="26"/>
              </w:rPr>
            </w:pPr>
          </w:p>
          <w:p w:rsidR="00A4485A" w:rsidRPr="00A4485A" w:rsidRDefault="00A4485A" w:rsidP="00A4485A">
            <w:pPr>
              <w:rPr>
                <w:sz w:val="30"/>
              </w:rPr>
            </w:pPr>
          </w:p>
          <w:p w:rsidR="00A4485A" w:rsidRDefault="00A4485A" w:rsidP="00A4485A">
            <w:pPr>
              <w:rPr>
                <w:sz w:val="30"/>
              </w:rPr>
            </w:pPr>
          </w:p>
          <w:p w:rsidR="00737439" w:rsidRDefault="00737439" w:rsidP="00A4485A">
            <w:pPr>
              <w:rPr>
                <w:sz w:val="30"/>
              </w:rPr>
            </w:pPr>
          </w:p>
          <w:p w:rsidR="00737439" w:rsidRDefault="00737439" w:rsidP="00A4485A">
            <w:pPr>
              <w:rPr>
                <w:sz w:val="30"/>
              </w:rPr>
            </w:pPr>
          </w:p>
          <w:p w:rsidR="00737439" w:rsidRDefault="00737439" w:rsidP="00A4485A">
            <w:pPr>
              <w:rPr>
                <w:sz w:val="30"/>
              </w:rPr>
            </w:pPr>
          </w:p>
          <w:p w:rsidR="00737439" w:rsidRPr="00A4485A" w:rsidRDefault="00737439" w:rsidP="00A4485A">
            <w:pPr>
              <w:rPr>
                <w:sz w:val="30"/>
              </w:rPr>
            </w:pPr>
          </w:p>
          <w:p w:rsidR="00A4485A" w:rsidRPr="00A4485A" w:rsidRDefault="00A4485A" w:rsidP="00A4485A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A4485A">
              <w:rPr>
                <w:sz w:val="30"/>
              </w:rPr>
              <w:t>I also, learned about educational media.</w:t>
            </w:r>
          </w:p>
        </w:tc>
        <w:tc>
          <w:tcPr>
            <w:tcW w:w="4788" w:type="dxa"/>
          </w:tcPr>
          <w:p w:rsidR="00F37718" w:rsidRDefault="00F37718" w:rsidP="00F37718">
            <w:pPr>
              <w:rPr>
                <w:sz w:val="26"/>
              </w:rPr>
            </w:pPr>
          </w:p>
          <w:p w:rsidR="00737439" w:rsidRDefault="00737439" w:rsidP="00737439">
            <w:pPr>
              <w:pStyle w:val="ListParagraph"/>
              <w:rPr>
                <w:sz w:val="26"/>
              </w:rPr>
            </w:pPr>
          </w:p>
          <w:p w:rsidR="00737439" w:rsidRPr="00737439" w:rsidRDefault="00A4485A" w:rsidP="00737439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>
              <w:rPr>
                <w:sz w:val="26"/>
              </w:rPr>
              <w:t>This can help me in a way that if ever I’ll be a graduate of education, I’ll be able to use my knowledge about technology in showing presentations or lectures so that my students will enjoy more and will be more interested.</w:t>
            </w:r>
          </w:p>
          <w:p w:rsidR="00737439" w:rsidRDefault="00737439" w:rsidP="00737439">
            <w:pPr>
              <w:rPr>
                <w:sz w:val="26"/>
              </w:rPr>
            </w:pPr>
          </w:p>
          <w:p w:rsidR="00737439" w:rsidRDefault="00737439" w:rsidP="00737439">
            <w:pPr>
              <w:rPr>
                <w:sz w:val="26"/>
              </w:rPr>
            </w:pPr>
          </w:p>
          <w:p w:rsidR="00737439" w:rsidRDefault="00737439" w:rsidP="00737439">
            <w:pPr>
              <w:rPr>
                <w:sz w:val="26"/>
              </w:rPr>
            </w:pPr>
          </w:p>
          <w:p w:rsidR="00737439" w:rsidRDefault="00737439" w:rsidP="00737439">
            <w:pPr>
              <w:rPr>
                <w:sz w:val="26"/>
              </w:rPr>
            </w:pPr>
          </w:p>
          <w:p w:rsidR="00737439" w:rsidRPr="00737439" w:rsidRDefault="00737439" w:rsidP="00737439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>
              <w:rPr>
                <w:sz w:val="26"/>
              </w:rPr>
              <w:t>I can use this as a teaching material to the students. The students will be able to get information not just from me, as their teacher but also they can find more information in other sources.</w:t>
            </w:r>
          </w:p>
        </w:tc>
      </w:tr>
    </w:tbl>
    <w:p w:rsidR="00F37718" w:rsidRPr="00A4485A" w:rsidRDefault="00F37718">
      <w:pPr>
        <w:rPr>
          <w:sz w:val="26"/>
        </w:rPr>
      </w:pPr>
      <w:proofErr w:type="spellStart"/>
      <w:r w:rsidRPr="00A4485A">
        <w:rPr>
          <w:sz w:val="26"/>
        </w:rPr>
        <w:t>Geron</w:t>
      </w:r>
      <w:proofErr w:type="spellEnd"/>
      <w:r w:rsidRPr="00A4485A">
        <w:rPr>
          <w:sz w:val="26"/>
        </w:rPr>
        <w:t xml:space="preserve">, Ma. </w:t>
      </w:r>
      <w:proofErr w:type="spellStart"/>
      <w:r w:rsidRPr="00A4485A">
        <w:rPr>
          <w:sz w:val="26"/>
        </w:rPr>
        <w:t>Jannel</w:t>
      </w:r>
      <w:proofErr w:type="spellEnd"/>
      <w:r w:rsidRPr="00A4485A">
        <w:rPr>
          <w:sz w:val="26"/>
        </w:rPr>
        <w:t xml:space="preserve"> </w:t>
      </w:r>
      <w:proofErr w:type="spellStart"/>
      <w:r w:rsidRPr="00A4485A">
        <w:rPr>
          <w:sz w:val="26"/>
        </w:rPr>
        <w:t>Maicah</w:t>
      </w:r>
      <w:proofErr w:type="spellEnd"/>
      <w:r w:rsidRPr="00A4485A">
        <w:rPr>
          <w:sz w:val="26"/>
        </w:rPr>
        <w:t xml:space="preserve"> S.</w:t>
      </w:r>
    </w:p>
    <w:p w:rsidR="00F37718" w:rsidRPr="00A4485A" w:rsidRDefault="00F37718">
      <w:pPr>
        <w:rPr>
          <w:sz w:val="26"/>
        </w:rPr>
      </w:pPr>
      <w:r w:rsidRPr="00A4485A">
        <w:rPr>
          <w:sz w:val="26"/>
        </w:rPr>
        <w:t>2</w:t>
      </w:r>
      <w:r w:rsidRPr="00A4485A">
        <w:rPr>
          <w:sz w:val="26"/>
          <w:vertAlign w:val="superscript"/>
        </w:rPr>
        <w:t>nd</w:t>
      </w:r>
      <w:r w:rsidRPr="00A4485A">
        <w:rPr>
          <w:sz w:val="26"/>
        </w:rPr>
        <w:t xml:space="preserve"> </w:t>
      </w:r>
      <w:proofErr w:type="spellStart"/>
      <w:r w:rsidRPr="00A4485A">
        <w:rPr>
          <w:sz w:val="26"/>
        </w:rPr>
        <w:t>year|Beed</w:t>
      </w:r>
      <w:proofErr w:type="spellEnd"/>
      <w:r w:rsidRPr="00A4485A">
        <w:rPr>
          <w:sz w:val="26"/>
        </w:rPr>
        <w:t>-Preschool</w:t>
      </w:r>
    </w:p>
    <w:p w:rsidR="00F37718" w:rsidRPr="00A4485A" w:rsidRDefault="00F37718">
      <w:pPr>
        <w:rPr>
          <w:sz w:val="26"/>
        </w:rPr>
      </w:pPr>
    </w:p>
    <w:sectPr w:rsidR="00F37718" w:rsidRPr="00A4485A" w:rsidSect="00E82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268ED"/>
    <w:multiLevelType w:val="hybridMultilevel"/>
    <w:tmpl w:val="D1CAEE2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37718"/>
    <w:rsid w:val="00737439"/>
    <w:rsid w:val="00A4485A"/>
    <w:rsid w:val="00E82242"/>
    <w:rsid w:val="00F37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7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7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junsay</dc:creator>
  <cp:lastModifiedBy>junsay</cp:lastModifiedBy>
  <cp:revision>1</cp:revision>
  <dcterms:created xsi:type="dcterms:W3CDTF">2012-07-11T12:54:00Z</dcterms:created>
  <dcterms:modified xsi:type="dcterms:W3CDTF">2012-07-11T13:24:00Z</dcterms:modified>
</cp:coreProperties>
</file>